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914EF2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032705">
        <w:rPr>
          <w:rFonts w:cs="B Nazanin" w:hint="cs"/>
          <w:b/>
          <w:bCs/>
          <w:rtl/>
          <w:lang w:bidi="fa-IR"/>
        </w:rPr>
        <w:t xml:space="preserve">آناتومی </w:t>
      </w:r>
      <w:r w:rsidR="00914EF2">
        <w:rPr>
          <w:rFonts w:cs="B Nazanin" w:hint="cs"/>
          <w:b/>
          <w:bCs/>
          <w:rtl/>
          <w:lang w:bidi="fa-IR"/>
        </w:rPr>
        <w:t xml:space="preserve">بهداشت عمومی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</w:t>
      </w:r>
      <w:r w:rsidR="001E4B40">
        <w:rPr>
          <w:rFonts w:cs="B Nazanin" w:hint="cs"/>
          <w:b/>
          <w:bCs/>
          <w:rtl/>
          <w:lang w:bidi="fa-IR"/>
        </w:rPr>
        <w:t xml:space="preserve">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DB3372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914EF2">
        <w:rPr>
          <w:rFonts w:cs="B Nazanin" w:hint="cs"/>
          <w:b/>
          <w:bCs/>
          <w:rtl/>
          <w:lang w:bidi="fa-IR"/>
        </w:rPr>
        <w:t xml:space="preserve">بهداشت 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نام گروه آموزشی:     </w:t>
      </w:r>
      <w:r w:rsidR="00914EF2">
        <w:rPr>
          <w:rFonts w:cs="B Nazanin" w:hint="cs"/>
          <w:b/>
          <w:bCs/>
          <w:rtl/>
          <w:lang w:bidi="fa-IR"/>
        </w:rPr>
        <w:t xml:space="preserve">بهداشت عمومی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3537C7">
        <w:rPr>
          <w:rFonts w:cs="B Nazanin" w:hint="cs"/>
          <w:b/>
          <w:bCs/>
          <w:rtl/>
          <w:lang w:bidi="fa-IR"/>
        </w:rPr>
        <w:t xml:space="preserve">  </w:t>
      </w:r>
      <w:r w:rsidR="00DB3372">
        <w:rPr>
          <w:rFonts w:cs="B Nazanin" w:hint="cs"/>
          <w:b/>
          <w:bCs/>
          <w:rtl/>
          <w:lang w:bidi="fa-IR"/>
        </w:rPr>
        <w:t>3</w:t>
      </w:r>
      <w:r w:rsidR="00032705">
        <w:rPr>
          <w:rFonts w:cs="B Nazanin" w:hint="cs"/>
          <w:b/>
          <w:bCs/>
          <w:rtl/>
          <w:lang w:bidi="fa-IR"/>
        </w:rPr>
        <w:t>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29"/>
        <w:gridCol w:w="1095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BF34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931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آناتومی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E92FF6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BF3405">
              <w:rPr>
                <w:rFonts w:cs="B Nazanin" w:hint="cs"/>
                <w:b/>
                <w:bCs/>
                <w:rtl/>
                <w:lang w:bidi="fa-IR"/>
              </w:rPr>
              <w:t>بهداشت</w:t>
            </w:r>
            <w:bookmarkStart w:id="0" w:name="_GoBack"/>
            <w:bookmarkEnd w:id="0"/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BF3405">
              <w:rPr>
                <w:rFonts w:cs="B Nazanin" w:hint="cs"/>
                <w:b/>
                <w:bCs/>
                <w:rtl/>
                <w:lang w:bidi="fa-IR"/>
              </w:rPr>
              <w:t>بهداشت عمومی</w:t>
            </w:r>
          </w:p>
        </w:tc>
      </w:tr>
      <w:tr w:rsidR="00063D4B" w:rsidRPr="00502637" w:rsidTr="00DB3372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29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1095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DB3372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95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علم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، چگونگ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مطالعه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و اصطلاحات آن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جمجمه و صورت)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DB3372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آشنا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یی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با 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آناتومی 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دستگاه اسکلت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DB3372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بدن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(اسکلت محوری و ستون مهره</w:t>
            </w:r>
            <w:r w:rsidR="00DB3372"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و ضمایم</w:t>
            </w:r>
            <w:r w:rsidRPr="00DB3372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095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DB3372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rPr>
          <w:trHeight w:val="276"/>
        </w:trPr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عضلان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ی (عضلات جمجمه و صورت) 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دستگاه عضلانی (عضلات شکم و قفسه سینه و ضمایم)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گردش خون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عروق 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تنفس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سیستم لنفاوی و سیستم غدد درون ریز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  <w:lang w:bidi="fa-IR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آشنایی با 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دستگاه گوارش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غدد ضمیمه سیستم گوارش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BE3A4F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729" w:type="dxa"/>
            <w:shd w:val="clear" w:color="auto" w:fill="auto"/>
          </w:tcPr>
          <w:p w:rsidR="00DB3372" w:rsidRPr="00032705" w:rsidRDefault="00DB3372" w:rsidP="00DB3372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 w:hint="eastAsia"/>
                <w:sz w:val="20"/>
                <w:szCs w:val="20"/>
                <w:rtl/>
                <w:lang w:bidi="fa-IR"/>
              </w:rPr>
              <w:t>ستم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ادرار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تناسل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DB3372" w:rsidRPr="00502637" w:rsidTr="00DB3372">
        <w:tc>
          <w:tcPr>
            <w:tcW w:w="630" w:type="dxa"/>
            <w:shd w:val="clear" w:color="auto" w:fill="auto"/>
          </w:tcPr>
          <w:p w:rsidR="00DB3372" w:rsidRPr="00502637" w:rsidRDefault="00DB3372" w:rsidP="00DB3372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2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95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DB3372" w:rsidRPr="00502637" w:rsidRDefault="00DB3372" w:rsidP="00DB337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32705"/>
    <w:rsid w:val="00044652"/>
    <w:rsid w:val="00063D4B"/>
    <w:rsid w:val="00095B8F"/>
    <w:rsid w:val="001049C3"/>
    <w:rsid w:val="001B1EEC"/>
    <w:rsid w:val="001C3612"/>
    <w:rsid w:val="001D6704"/>
    <w:rsid w:val="001E3964"/>
    <w:rsid w:val="001E4B40"/>
    <w:rsid w:val="00241666"/>
    <w:rsid w:val="002D09AE"/>
    <w:rsid w:val="00310278"/>
    <w:rsid w:val="00314319"/>
    <w:rsid w:val="003537C7"/>
    <w:rsid w:val="003A1B81"/>
    <w:rsid w:val="003D6E0A"/>
    <w:rsid w:val="00411527"/>
    <w:rsid w:val="004A7A50"/>
    <w:rsid w:val="004B350C"/>
    <w:rsid w:val="004E4C48"/>
    <w:rsid w:val="004F48B8"/>
    <w:rsid w:val="00502637"/>
    <w:rsid w:val="0057609D"/>
    <w:rsid w:val="00596A7F"/>
    <w:rsid w:val="005E19AA"/>
    <w:rsid w:val="00670372"/>
    <w:rsid w:val="00692242"/>
    <w:rsid w:val="006B49FB"/>
    <w:rsid w:val="006D4A30"/>
    <w:rsid w:val="006E0F4F"/>
    <w:rsid w:val="00707234"/>
    <w:rsid w:val="0080195D"/>
    <w:rsid w:val="00813613"/>
    <w:rsid w:val="008920B5"/>
    <w:rsid w:val="008941A9"/>
    <w:rsid w:val="008D5ECA"/>
    <w:rsid w:val="00914EF2"/>
    <w:rsid w:val="00927E8C"/>
    <w:rsid w:val="00931CA2"/>
    <w:rsid w:val="009D118A"/>
    <w:rsid w:val="00A06302"/>
    <w:rsid w:val="00A72705"/>
    <w:rsid w:val="00AC6863"/>
    <w:rsid w:val="00AC79FB"/>
    <w:rsid w:val="00B24E88"/>
    <w:rsid w:val="00B3105E"/>
    <w:rsid w:val="00B52F76"/>
    <w:rsid w:val="00B953D4"/>
    <w:rsid w:val="00BB6122"/>
    <w:rsid w:val="00BE3A4F"/>
    <w:rsid w:val="00BF3405"/>
    <w:rsid w:val="00C375D7"/>
    <w:rsid w:val="00CD5D9C"/>
    <w:rsid w:val="00D028A6"/>
    <w:rsid w:val="00D26CFA"/>
    <w:rsid w:val="00D47DB0"/>
    <w:rsid w:val="00D72D26"/>
    <w:rsid w:val="00DB3372"/>
    <w:rsid w:val="00DF65D8"/>
    <w:rsid w:val="00E92FF6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7</cp:revision>
  <dcterms:created xsi:type="dcterms:W3CDTF">2024-09-14T08:34:00Z</dcterms:created>
  <dcterms:modified xsi:type="dcterms:W3CDTF">2024-09-14T08:54:00Z</dcterms:modified>
</cp:coreProperties>
</file>